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9903" w14:textId="5602B2AE" w:rsidR="0073030A" w:rsidRDefault="0073030A" w:rsidP="0073030A">
      <w:pPr>
        <w:pStyle w:val="NormalWeb"/>
      </w:pPr>
    </w:p>
    <w:p w14:paraId="40AD8EAB" w14:textId="6B9D0DF6" w:rsidR="00504CB6" w:rsidRPr="00357940" w:rsidRDefault="0073030A" w:rsidP="00357940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1A3AD10" wp14:editId="032D8DCF">
            <wp:extent cx="600075" cy="600075"/>
            <wp:effectExtent l="0" t="0" r="9525" b="9525"/>
            <wp:docPr id="1" name="Picture 1" descr="A dolphin in a circl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lphin in a circle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556" w:rsidRPr="00423556">
        <w:rPr>
          <w:b/>
          <w:bCs/>
          <w:sz w:val="40"/>
          <w:szCs w:val="40"/>
          <w:u w:val="single"/>
        </w:rPr>
        <w:t>2025-2026 Kindergarten School Supply List</w:t>
      </w:r>
      <w:r w:rsidR="00357940">
        <w:rPr>
          <w:b/>
          <w:bCs/>
          <w:sz w:val="40"/>
          <w:szCs w:val="40"/>
          <w:u w:val="single"/>
        </w:rPr>
        <w:br/>
      </w:r>
      <w:r>
        <w:t xml:space="preserve"> </w:t>
      </w:r>
      <w:r w:rsidR="00504CB6" w:rsidRPr="00504CB6">
        <w:t>(If your child is in Kindergarten ASD, please refer to that supply list)</w:t>
      </w:r>
    </w:p>
    <w:p w14:paraId="03B218BF" w14:textId="77777777" w:rsidR="0023122A" w:rsidRPr="00B210ED" w:rsidRDefault="0023122A" w:rsidP="00150922">
      <w:pPr>
        <w:rPr>
          <w:b/>
          <w:bCs/>
          <w:sz w:val="32"/>
          <w:szCs w:val="32"/>
          <w:u w:val="single"/>
        </w:rPr>
      </w:pPr>
      <w:r w:rsidRPr="00B210ED">
        <w:rPr>
          <w:b/>
          <w:bCs/>
          <w:sz w:val="32"/>
          <w:szCs w:val="32"/>
          <w:u w:val="single"/>
        </w:rPr>
        <w:t>Student Supplies:</w:t>
      </w:r>
    </w:p>
    <w:p w14:paraId="1F2B58B9" w14:textId="492EDBBC" w:rsidR="00423556" w:rsidRPr="00150922" w:rsidRDefault="00423556" w:rsidP="001509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0922">
        <w:rPr>
          <w:sz w:val="28"/>
          <w:szCs w:val="28"/>
        </w:rPr>
        <w:t>1 – (12 pack) Ticonderoga Pencils</w:t>
      </w:r>
      <w:r w:rsidR="00C8643E" w:rsidRPr="00150922">
        <w:rPr>
          <w:sz w:val="28"/>
          <w:szCs w:val="28"/>
        </w:rPr>
        <w:t xml:space="preserve"> - sharpened</w:t>
      </w:r>
    </w:p>
    <w:p w14:paraId="0C37F6C1" w14:textId="4083FDCA" w:rsidR="00423556" w:rsidRPr="00150922" w:rsidRDefault="00423556" w:rsidP="001509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0922">
        <w:rPr>
          <w:sz w:val="28"/>
          <w:szCs w:val="28"/>
        </w:rPr>
        <w:t>2 – 24ct Crayola crayons</w:t>
      </w:r>
    </w:p>
    <w:p w14:paraId="3CB5E507" w14:textId="77949C8E" w:rsidR="00423556" w:rsidRPr="00150922" w:rsidRDefault="00423556" w:rsidP="001509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0922">
        <w:rPr>
          <w:sz w:val="28"/>
          <w:szCs w:val="28"/>
        </w:rPr>
        <w:t>1 – 10ct washable classic color</w:t>
      </w:r>
      <w:r w:rsidR="00C8643E" w:rsidRPr="00150922">
        <w:rPr>
          <w:sz w:val="28"/>
          <w:szCs w:val="28"/>
        </w:rPr>
        <w:t xml:space="preserve"> Crayola</w:t>
      </w:r>
      <w:r w:rsidRPr="00150922">
        <w:rPr>
          <w:sz w:val="28"/>
          <w:szCs w:val="28"/>
        </w:rPr>
        <w:t xml:space="preserve"> markers – thick</w:t>
      </w:r>
    </w:p>
    <w:p w14:paraId="629CC850" w14:textId="13155946" w:rsidR="00423556" w:rsidRPr="00150922" w:rsidRDefault="00423556" w:rsidP="001509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0922">
        <w:rPr>
          <w:sz w:val="28"/>
          <w:szCs w:val="28"/>
        </w:rPr>
        <w:t>1 – Fiskars blunt scissors</w:t>
      </w:r>
      <w:r w:rsidR="00D15478">
        <w:rPr>
          <w:sz w:val="28"/>
          <w:szCs w:val="28"/>
        </w:rPr>
        <w:t>**</w:t>
      </w:r>
    </w:p>
    <w:p w14:paraId="1164BFEC" w14:textId="0E9E2E0E" w:rsidR="00423556" w:rsidRPr="00150922" w:rsidRDefault="00423556" w:rsidP="001509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0922">
        <w:rPr>
          <w:sz w:val="28"/>
          <w:szCs w:val="28"/>
        </w:rPr>
        <w:t>1 – 10pk glue sticks</w:t>
      </w:r>
    </w:p>
    <w:p w14:paraId="352C48E9" w14:textId="728E5E0A" w:rsidR="00423556" w:rsidRPr="00150922" w:rsidRDefault="00423556" w:rsidP="001509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0922">
        <w:rPr>
          <w:sz w:val="28"/>
          <w:szCs w:val="28"/>
        </w:rPr>
        <w:t xml:space="preserve">1 – 4pk </w:t>
      </w:r>
      <w:r w:rsidR="001B1D60" w:rsidRPr="00150922">
        <w:rPr>
          <w:sz w:val="28"/>
          <w:szCs w:val="28"/>
        </w:rPr>
        <w:t xml:space="preserve">Expo </w:t>
      </w:r>
      <w:r w:rsidRPr="00150922">
        <w:rPr>
          <w:sz w:val="28"/>
          <w:szCs w:val="28"/>
        </w:rPr>
        <w:t>bullet point dry erase markers – black</w:t>
      </w:r>
    </w:p>
    <w:p w14:paraId="79D51CC2" w14:textId="1923572C" w:rsidR="00423556" w:rsidRPr="00150922" w:rsidRDefault="00423556" w:rsidP="001509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0922">
        <w:rPr>
          <w:sz w:val="28"/>
          <w:szCs w:val="28"/>
        </w:rPr>
        <w:t>1 – pencil box (look at sample)</w:t>
      </w:r>
    </w:p>
    <w:p w14:paraId="0069C232" w14:textId="0CC03E17" w:rsidR="007F2E2D" w:rsidRDefault="00415CEB" w:rsidP="001509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0922">
        <w:rPr>
          <w:sz w:val="28"/>
          <w:szCs w:val="28"/>
        </w:rPr>
        <w:t>1 – pair of h</w:t>
      </w:r>
      <w:r w:rsidR="007F2E2D" w:rsidRPr="00150922">
        <w:rPr>
          <w:sz w:val="28"/>
          <w:szCs w:val="28"/>
        </w:rPr>
        <w:t>eadphones</w:t>
      </w:r>
      <w:r w:rsidR="00234438" w:rsidRPr="00150922">
        <w:rPr>
          <w:sz w:val="28"/>
          <w:szCs w:val="28"/>
        </w:rPr>
        <w:t xml:space="preserve"> – in a Ziploc bag, label with name, no earbuds</w:t>
      </w:r>
      <w:r w:rsidR="00D15478">
        <w:rPr>
          <w:sz w:val="28"/>
          <w:szCs w:val="28"/>
        </w:rPr>
        <w:t>**</w:t>
      </w:r>
    </w:p>
    <w:p w14:paraId="29219D23" w14:textId="31394B9E" w:rsidR="00CC457E" w:rsidRDefault="00CC457E" w:rsidP="001509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– bath towel for rest (no mats</w:t>
      </w:r>
      <w:r w:rsidR="00525914">
        <w:rPr>
          <w:sz w:val="28"/>
          <w:szCs w:val="28"/>
        </w:rPr>
        <w:t xml:space="preserve"> and no </w:t>
      </w:r>
      <w:proofErr w:type="gramStart"/>
      <w:r w:rsidR="00525914">
        <w:rPr>
          <w:sz w:val="28"/>
          <w:szCs w:val="28"/>
        </w:rPr>
        <w:t>blankets</w:t>
      </w:r>
      <w:r>
        <w:rPr>
          <w:sz w:val="28"/>
          <w:szCs w:val="28"/>
        </w:rPr>
        <w:t>)*</w:t>
      </w:r>
      <w:proofErr w:type="gramEnd"/>
      <w:r>
        <w:rPr>
          <w:sz w:val="28"/>
          <w:szCs w:val="28"/>
        </w:rPr>
        <w:t>*</w:t>
      </w:r>
    </w:p>
    <w:p w14:paraId="4A78A9A7" w14:textId="545654D0" w:rsidR="00CC457E" w:rsidRDefault="00CC457E" w:rsidP="001509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standard backpack that can be worn and is large enough to </w:t>
      </w:r>
      <w:r w:rsidR="009C23B7">
        <w:rPr>
          <w:sz w:val="28"/>
          <w:szCs w:val="28"/>
        </w:rPr>
        <w:t>fit towel, folders, lunchbox etc.) – no wheels**</w:t>
      </w:r>
    </w:p>
    <w:p w14:paraId="0168EAE4" w14:textId="04A3CEDC" w:rsidR="00263D07" w:rsidRPr="00263D07" w:rsidRDefault="00263D07" w:rsidP="00263D07">
      <w:pPr>
        <w:rPr>
          <w:sz w:val="28"/>
          <w:szCs w:val="28"/>
        </w:rPr>
      </w:pPr>
      <w:r>
        <w:rPr>
          <w:sz w:val="28"/>
          <w:szCs w:val="28"/>
        </w:rPr>
        <w:t>**label with child’s name</w:t>
      </w:r>
    </w:p>
    <w:p w14:paraId="2652DBAC" w14:textId="053324A8" w:rsidR="009C23B7" w:rsidRDefault="009C23B7" w:rsidP="009C23B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Optional, but appreciated</w:t>
      </w:r>
    </w:p>
    <w:p w14:paraId="48D85CAB" w14:textId="684978A6" w:rsidR="009C23B7" w:rsidRPr="009C23B7" w:rsidRDefault="005D5350" w:rsidP="009C23B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Ziploc</w:t>
      </w:r>
      <w:r w:rsidR="009C23B7">
        <w:rPr>
          <w:sz w:val="28"/>
          <w:szCs w:val="28"/>
        </w:rPr>
        <w:t xml:space="preserve"> bags – snack, sandwich, quart, gallon</w:t>
      </w:r>
    </w:p>
    <w:p w14:paraId="2A0B02F3" w14:textId="244B7148" w:rsidR="009C23B7" w:rsidRPr="009C23B7" w:rsidRDefault="009C23B7" w:rsidP="009C23B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Kleenex tissues</w:t>
      </w:r>
    </w:p>
    <w:p w14:paraId="71C444EC" w14:textId="2EBF89AD" w:rsidR="009C23B7" w:rsidRPr="009C23B7" w:rsidRDefault="009C23B7" w:rsidP="009C23B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Disinfecting wipes</w:t>
      </w:r>
    </w:p>
    <w:p w14:paraId="0B5145D3" w14:textId="027FE009" w:rsidR="009C23B7" w:rsidRPr="009C23B7" w:rsidRDefault="009C23B7" w:rsidP="009C23B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Hand wipes</w:t>
      </w:r>
    </w:p>
    <w:p w14:paraId="04EC6064" w14:textId="25F074E7" w:rsidR="009C23B7" w:rsidRPr="009C23B7" w:rsidRDefault="009C23B7" w:rsidP="009C23B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Dry </w:t>
      </w:r>
      <w:proofErr w:type="gramStart"/>
      <w:r>
        <w:rPr>
          <w:sz w:val="28"/>
          <w:szCs w:val="28"/>
        </w:rPr>
        <w:t>erase</w:t>
      </w:r>
      <w:proofErr w:type="gramEnd"/>
      <w:r>
        <w:rPr>
          <w:sz w:val="28"/>
          <w:szCs w:val="28"/>
        </w:rPr>
        <w:t xml:space="preserve"> markers (black)</w:t>
      </w:r>
    </w:p>
    <w:p w14:paraId="62281728" w14:textId="3D691792" w:rsidR="009C23B7" w:rsidRPr="009C23B7" w:rsidRDefault="009C23B7" w:rsidP="009C23B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Extra pencils, crayons, markers</w:t>
      </w:r>
    </w:p>
    <w:p w14:paraId="6534053B" w14:textId="62C8BE85" w:rsidR="00B30845" w:rsidRPr="00423556" w:rsidRDefault="00B30845" w:rsidP="00423556">
      <w:pPr>
        <w:jc w:val="center"/>
        <w:rPr>
          <w:sz w:val="28"/>
          <w:szCs w:val="28"/>
        </w:rPr>
      </w:pPr>
    </w:p>
    <w:sectPr w:rsidR="00B30845" w:rsidRPr="00423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6184A"/>
    <w:multiLevelType w:val="hybridMultilevel"/>
    <w:tmpl w:val="17AA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6249F"/>
    <w:multiLevelType w:val="hybridMultilevel"/>
    <w:tmpl w:val="4770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661455">
    <w:abstractNumId w:val="1"/>
  </w:num>
  <w:num w:numId="2" w16cid:durableId="7447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56"/>
    <w:rsid w:val="00050C26"/>
    <w:rsid w:val="00150922"/>
    <w:rsid w:val="001B1D60"/>
    <w:rsid w:val="0023122A"/>
    <w:rsid w:val="00234438"/>
    <w:rsid w:val="00263D07"/>
    <w:rsid w:val="00357940"/>
    <w:rsid w:val="003A5966"/>
    <w:rsid w:val="003E3105"/>
    <w:rsid w:val="00415CEB"/>
    <w:rsid w:val="00423556"/>
    <w:rsid w:val="00437958"/>
    <w:rsid w:val="00483C6F"/>
    <w:rsid w:val="00504CB6"/>
    <w:rsid w:val="00525914"/>
    <w:rsid w:val="005A27A8"/>
    <w:rsid w:val="005D5350"/>
    <w:rsid w:val="006326A2"/>
    <w:rsid w:val="00706A97"/>
    <w:rsid w:val="0073030A"/>
    <w:rsid w:val="007F2E2D"/>
    <w:rsid w:val="00932763"/>
    <w:rsid w:val="009C23B7"/>
    <w:rsid w:val="009D111B"/>
    <w:rsid w:val="00B30845"/>
    <w:rsid w:val="00C43CDB"/>
    <w:rsid w:val="00C8643E"/>
    <w:rsid w:val="00CC457E"/>
    <w:rsid w:val="00CD25EF"/>
    <w:rsid w:val="00D15478"/>
    <w:rsid w:val="00D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395E"/>
  <w15:chartTrackingRefBased/>
  <w15:docId w15:val="{4CFC3A38-FDE9-4CCC-A153-21C5A275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5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9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708</Characters>
  <Application>Microsoft Office Word</Application>
  <DocSecurity>0</DocSecurity>
  <Lines>5</Lines>
  <Paragraphs>1</Paragraphs>
  <ScaleCrop>false</ScaleCrop>
  <Company>Pinellas County Schools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 Madison</dc:creator>
  <cp:keywords/>
  <dc:description/>
  <cp:lastModifiedBy>Parkinson Madison</cp:lastModifiedBy>
  <cp:revision>22</cp:revision>
  <dcterms:created xsi:type="dcterms:W3CDTF">2025-04-22T13:13:00Z</dcterms:created>
  <dcterms:modified xsi:type="dcterms:W3CDTF">2025-05-27T14:16:00Z</dcterms:modified>
</cp:coreProperties>
</file>